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B351D" w14:textId="77B3163E" w:rsidR="00275495" w:rsidRDefault="00275495">
      <w:r>
        <w:rPr>
          <w:noProof/>
        </w:rPr>
        <w:drawing>
          <wp:anchor distT="0" distB="0" distL="114300" distR="114300" simplePos="0" relativeHeight="251658240" behindDoc="0" locked="0" layoutInCell="1" allowOverlap="1" wp14:anchorId="1CE13AC0" wp14:editId="4363D40D">
            <wp:simplePos x="0" y="0"/>
            <wp:positionH relativeFrom="column">
              <wp:posOffset>-690245</wp:posOffset>
            </wp:positionH>
            <wp:positionV relativeFrom="paragraph">
              <wp:posOffset>-747395</wp:posOffset>
            </wp:positionV>
            <wp:extent cx="7337298" cy="10477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110" cy="1051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EB3F0" w14:textId="3EC924B1" w:rsidR="00275495" w:rsidRDefault="00275495"/>
    <w:p w14:paraId="7C7EFB0F" w14:textId="3C2224C6" w:rsidR="00275495" w:rsidRDefault="00275495"/>
    <w:p w14:paraId="772CDCF6" w14:textId="32B4EDFD" w:rsidR="00275495" w:rsidRDefault="00275495"/>
    <w:p w14:paraId="37D81608" w14:textId="59AF4755" w:rsidR="00275495" w:rsidRDefault="00275495"/>
    <w:p w14:paraId="4D9A4E16" w14:textId="62A9A554" w:rsidR="00275495" w:rsidRDefault="00275495"/>
    <w:p w14:paraId="63CF0ED2" w14:textId="72FBAC48" w:rsidR="00275495" w:rsidRDefault="00275495"/>
    <w:p w14:paraId="3F55DC96" w14:textId="04F0CE0A" w:rsidR="00275495" w:rsidRDefault="00275495"/>
    <w:p w14:paraId="7696160C" w14:textId="62552CC9" w:rsidR="00275495" w:rsidRDefault="00275495"/>
    <w:p w14:paraId="7721B992" w14:textId="77777777" w:rsidR="00275495" w:rsidRDefault="00275495"/>
    <w:p w14:paraId="1B0610F6" w14:textId="77777777" w:rsidR="00275495" w:rsidRDefault="00275495"/>
    <w:p w14:paraId="7BA2134C" w14:textId="77777777" w:rsidR="00275495" w:rsidRDefault="00275495"/>
    <w:p w14:paraId="7932BD08" w14:textId="77777777" w:rsidR="00275495" w:rsidRDefault="00275495"/>
    <w:p w14:paraId="2D198543" w14:textId="77777777" w:rsidR="00275495" w:rsidRDefault="00275495"/>
    <w:p w14:paraId="50383CC2" w14:textId="77777777" w:rsidR="00275495" w:rsidRDefault="00275495"/>
    <w:p w14:paraId="76FFAAE5" w14:textId="77777777" w:rsidR="00275495" w:rsidRDefault="00275495"/>
    <w:p w14:paraId="077F70C8" w14:textId="77777777" w:rsidR="00275495" w:rsidRDefault="00275495"/>
    <w:p w14:paraId="5A5A592F" w14:textId="77777777" w:rsidR="00275495" w:rsidRDefault="00275495"/>
    <w:p w14:paraId="7117757A" w14:textId="77777777" w:rsidR="00275495" w:rsidRDefault="00275495"/>
    <w:p w14:paraId="02E880C5" w14:textId="77777777" w:rsidR="00275495" w:rsidRDefault="00275495"/>
    <w:p w14:paraId="2F68AFD5" w14:textId="77777777" w:rsidR="00275495" w:rsidRDefault="00275495"/>
    <w:p w14:paraId="30DEC655" w14:textId="77777777" w:rsidR="00275495" w:rsidRDefault="00275495"/>
    <w:p w14:paraId="4C1DCE93" w14:textId="77777777" w:rsidR="00275495" w:rsidRDefault="00275495"/>
    <w:p w14:paraId="1A039E71" w14:textId="77777777" w:rsidR="00275495" w:rsidRDefault="00275495"/>
    <w:p w14:paraId="5573B475" w14:textId="77777777" w:rsidR="00275495" w:rsidRDefault="00275495"/>
    <w:p w14:paraId="461E7EA4" w14:textId="77777777" w:rsidR="00275495" w:rsidRDefault="00275495"/>
    <w:p w14:paraId="1B6F83CD" w14:textId="77777777" w:rsidR="00275495" w:rsidRDefault="00275495"/>
    <w:p w14:paraId="08BBE354" w14:textId="77777777" w:rsidR="00275495" w:rsidRDefault="00275495"/>
    <w:p w14:paraId="26513F8C" w14:textId="37FBD059" w:rsidR="00275495" w:rsidRDefault="0027549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F23C9F" wp14:editId="19F5E1A5">
                <wp:simplePos x="0" y="0"/>
                <wp:positionH relativeFrom="column">
                  <wp:posOffset>-366395</wp:posOffset>
                </wp:positionH>
                <wp:positionV relativeFrom="paragraph">
                  <wp:posOffset>0</wp:posOffset>
                </wp:positionV>
                <wp:extent cx="5334000" cy="1404620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CB0A5" w14:textId="341FB75D" w:rsidR="00275495" w:rsidRPr="00275495" w:rsidRDefault="0027549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54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Découpe les animaux suivants.</w:t>
                            </w:r>
                          </w:p>
                          <w:p w14:paraId="3FCA418D" w14:textId="40670985" w:rsidR="00275495" w:rsidRPr="00275495" w:rsidRDefault="0027549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54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Colle-les dans l’enclos avec l’animal référent ayant la même attaque.</w:t>
                            </w:r>
                          </w:p>
                          <w:p w14:paraId="4BE4FF5E" w14:textId="34E9CA48" w:rsidR="00275495" w:rsidRPr="00275495" w:rsidRDefault="0027549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54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Entraîne-toi à écrire le nom des animaux avec un modèle.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F23C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8.85pt;margin-top:0;width:42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">
                <v:textbox style="mso-fit-shape-to-text:t">
                  <w:txbxContent>
                    <w:p w14:paraId="442CB0A5" w14:textId="341FB75D" w:rsidR="00275495" w:rsidRPr="00275495" w:rsidRDefault="0027549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75495">
                        <w:rPr>
                          <w:b/>
                          <w:bCs/>
                          <w:sz w:val="24"/>
                          <w:szCs w:val="24"/>
                        </w:rPr>
                        <w:t>Découpe les animaux suivants.</w:t>
                      </w:r>
                    </w:p>
                    <w:p w14:paraId="3FCA418D" w14:textId="40670985" w:rsidR="00275495" w:rsidRPr="00275495" w:rsidRDefault="0027549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75495">
                        <w:rPr>
                          <w:b/>
                          <w:bCs/>
                          <w:sz w:val="24"/>
                          <w:szCs w:val="24"/>
                        </w:rPr>
                        <w:t>Colle-les dans l’enclos avec l’animal référent ayant la même attaque.</w:t>
                      </w:r>
                    </w:p>
                    <w:p w14:paraId="4BE4FF5E" w14:textId="34E9CA48" w:rsidR="00275495" w:rsidRPr="00275495" w:rsidRDefault="0027549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75495">
                        <w:rPr>
                          <w:b/>
                          <w:bCs/>
                          <w:sz w:val="24"/>
                          <w:szCs w:val="24"/>
                        </w:rPr>
                        <w:t xml:space="preserve">Entraîne-toi à écrire le nom des animaux avec un modèle.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D8C680" w14:textId="4533AE61" w:rsidR="00275495" w:rsidRDefault="00275495"/>
    <w:p w14:paraId="7ACAAD43" w14:textId="14EEB814" w:rsidR="00275495" w:rsidRDefault="00275495"/>
    <w:p w14:paraId="7CD411DC" w14:textId="2D456C98" w:rsidR="00275495" w:rsidRDefault="00275495"/>
    <w:p w14:paraId="0E024134" w14:textId="5169EF3F" w:rsidR="00275495" w:rsidRDefault="00275495"/>
    <w:p w14:paraId="19409036" w14:textId="6B9115BC" w:rsidR="00D613B3" w:rsidRDefault="002754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710F34" wp14:editId="18E7A4ED">
            <wp:simplePos x="0" y="0"/>
            <wp:positionH relativeFrom="column">
              <wp:posOffset>167005</wp:posOffset>
            </wp:positionH>
            <wp:positionV relativeFrom="paragraph">
              <wp:posOffset>287020</wp:posOffset>
            </wp:positionV>
            <wp:extent cx="5346700" cy="7706418"/>
            <wp:effectExtent l="0" t="0" r="635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77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13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1BDE9" w14:textId="77777777" w:rsidR="00275495" w:rsidRDefault="00275495" w:rsidP="00275495">
      <w:pPr>
        <w:spacing w:after="0" w:line="240" w:lineRule="auto"/>
      </w:pPr>
      <w:r>
        <w:separator/>
      </w:r>
    </w:p>
  </w:endnote>
  <w:endnote w:type="continuationSeparator" w:id="0">
    <w:p w14:paraId="10BB3606" w14:textId="77777777" w:rsidR="00275495" w:rsidRDefault="00275495" w:rsidP="0027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449C" w14:textId="2DB94B78" w:rsidR="00275495" w:rsidRDefault="00275495">
    <w:pPr>
      <w:pStyle w:val="Pieddepage"/>
    </w:pPr>
  </w:p>
  <w:p w14:paraId="3891181B" w14:textId="3156A8AA" w:rsidR="00275495" w:rsidRDefault="00275495">
    <w:pPr>
      <w:pStyle w:val="Pieddepage"/>
    </w:pPr>
  </w:p>
  <w:p w14:paraId="649147F7" w14:textId="3482B023" w:rsidR="00275495" w:rsidRDefault="00275495">
    <w:pPr>
      <w:pStyle w:val="Pieddepage"/>
    </w:pPr>
  </w:p>
  <w:p w14:paraId="14AC0DA7" w14:textId="77777777" w:rsidR="00275495" w:rsidRDefault="00275495">
    <w:pPr>
      <w:pStyle w:val="Pieddepage"/>
    </w:pPr>
  </w:p>
  <w:p w14:paraId="766FE7A3" w14:textId="3E164E3A" w:rsidR="00275495" w:rsidRDefault="00275495">
    <w:pPr>
      <w:pStyle w:val="Pieddepage"/>
    </w:pPr>
  </w:p>
  <w:p w14:paraId="78C3E434" w14:textId="0E1696A1" w:rsidR="00275495" w:rsidRDefault="00275495">
    <w:pPr>
      <w:pStyle w:val="Pieddepage"/>
    </w:pPr>
  </w:p>
  <w:p w14:paraId="139D5C28" w14:textId="16E530D1" w:rsidR="00275495" w:rsidRDefault="00275495">
    <w:pPr>
      <w:pStyle w:val="Pieddepage"/>
    </w:pPr>
  </w:p>
  <w:p w14:paraId="718E83EF" w14:textId="77777777" w:rsidR="00275495" w:rsidRDefault="002754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B740F" w14:textId="77777777" w:rsidR="00275495" w:rsidRDefault="00275495" w:rsidP="00275495">
      <w:pPr>
        <w:spacing w:after="0" w:line="240" w:lineRule="auto"/>
      </w:pPr>
      <w:r>
        <w:separator/>
      </w:r>
    </w:p>
  </w:footnote>
  <w:footnote w:type="continuationSeparator" w:id="0">
    <w:p w14:paraId="2DF013F2" w14:textId="77777777" w:rsidR="00275495" w:rsidRDefault="00275495" w:rsidP="00275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95"/>
    <w:rsid w:val="00275495"/>
    <w:rsid w:val="00A51DB2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43D9"/>
  <w15:chartTrackingRefBased/>
  <w15:docId w15:val="{1F632148-9435-4CFF-8E24-23467F84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495"/>
  </w:style>
  <w:style w:type="paragraph" w:styleId="Pieddepage">
    <w:name w:val="footer"/>
    <w:basedOn w:val="Normal"/>
    <w:link w:val="PieddepageCar"/>
    <w:uiPriority w:val="99"/>
    <w:unhideWhenUsed/>
    <w:rsid w:val="0027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2020-03-29T15:01:00Z</dcterms:created>
  <dcterms:modified xsi:type="dcterms:W3CDTF">2020-03-29T15:09:00Z</dcterms:modified>
</cp:coreProperties>
</file>