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FEAC" w14:textId="2C382B02" w:rsidR="00D613B3" w:rsidRDefault="00307316">
      <w:pPr>
        <w:rPr>
          <w:b/>
          <w:bCs/>
          <w:sz w:val="28"/>
          <w:szCs w:val="28"/>
        </w:rPr>
      </w:pPr>
      <w:r w:rsidRPr="00307316">
        <w:rPr>
          <w:b/>
          <w:bCs/>
          <w:sz w:val="28"/>
          <w:szCs w:val="28"/>
        </w:rPr>
        <w:t>PRENOM : ______________________</w:t>
      </w:r>
    </w:p>
    <w:p w14:paraId="40DFF5EA" w14:textId="770887AA" w:rsidR="00307316" w:rsidRDefault="00307316" w:rsidP="0030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AVRIL 2020 – PHONOLOGIE</w:t>
      </w:r>
    </w:p>
    <w:p w14:paraId="5A83AED8" w14:textId="1DBD0BC2" w:rsidR="007A13EE" w:rsidRDefault="007A13EE" w:rsidP="007A13EE">
      <w:pPr>
        <w:tabs>
          <w:tab w:val="left" w:pos="3260"/>
        </w:tabs>
        <w:rPr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0D91B" wp14:editId="0C4A18E7">
            <wp:simplePos x="0" y="0"/>
            <wp:positionH relativeFrom="column">
              <wp:posOffset>1905</wp:posOffset>
            </wp:positionH>
            <wp:positionV relativeFrom="paragraph">
              <wp:posOffset>333375</wp:posOffset>
            </wp:positionV>
            <wp:extent cx="6010910" cy="8255000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02" cy="82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3EE">
        <w:rPr>
          <w:b/>
          <w:bCs/>
          <w:i/>
          <w:iCs/>
          <w:sz w:val="28"/>
          <w:szCs w:val="28"/>
        </w:rPr>
        <w:t>Colorie lorsque tu entends le son [i].</w:t>
      </w:r>
    </w:p>
    <w:p w14:paraId="720488AC" w14:textId="31E0F252" w:rsidR="007A13EE" w:rsidRPr="007A13EE" w:rsidRDefault="007A13EE" w:rsidP="007A13EE">
      <w:pPr>
        <w:tabs>
          <w:tab w:val="left" w:pos="3260"/>
        </w:tabs>
        <w:rPr>
          <w:sz w:val="28"/>
          <w:szCs w:val="28"/>
        </w:rPr>
      </w:pPr>
    </w:p>
    <w:sectPr w:rsidR="007A13EE" w:rsidRPr="007A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16"/>
    <w:rsid w:val="00307316"/>
    <w:rsid w:val="007A13EE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B4C3"/>
  <w15:chartTrackingRefBased/>
  <w15:docId w15:val="{B2FCE547-5A11-45EB-B68B-9BBC38C5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2</cp:revision>
  <dcterms:created xsi:type="dcterms:W3CDTF">2020-05-10T09:48:00Z</dcterms:created>
  <dcterms:modified xsi:type="dcterms:W3CDTF">2020-05-10T10:03:00Z</dcterms:modified>
</cp:coreProperties>
</file>