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5C80" w14:textId="25AE3B69" w:rsidR="00D613B3" w:rsidRPr="00D725F8" w:rsidRDefault="00D725F8" w:rsidP="00D7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PS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5F8">
        <w:rPr>
          <w:sz w:val="24"/>
          <w:szCs w:val="24"/>
        </w:rPr>
        <w:t xml:space="preserve">Mai 2020 – </w:t>
      </w:r>
      <w:r w:rsidRPr="00D725F8">
        <w:rPr>
          <w:b/>
          <w:bCs/>
          <w:i/>
          <w:iCs/>
          <w:sz w:val="24"/>
          <w:szCs w:val="24"/>
        </w:rPr>
        <w:t>Construire les premiers outils pour structurer sa pensée</w:t>
      </w:r>
    </w:p>
    <w:p w14:paraId="471CB46A" w14:textId="557205D0" w:rsidR="00D725F8" w:rsidRPr="00D725F8" w:rsidRDefault="00D725F8" w:rsidP="00D7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D725F8">
        <w:rPr>
          <w:sz w:val="24"/>
          <w:szCs w:val="24"/>
          <w:u w:val="single"/>
        </w:rPr>
        <w:t>Thème : Les animaux de la ferme</w:t>
      </w:r>
    </w:p>
    <w:p w14:paraId="522898FA" w14:textId="2829ECC9" w:rsidR="00D725F8" w:rsidRDefault="00D725F8" w:rsidP="00D725F8">
      <w:r w:rsidRPr="00D725F8">
        <w:rPr>
          <w:u w:val="single"/>
        </w:rPr>
        <w:t>Consigne :</w:t>
      </w:r>
      <w:r>
        <w:t xml:space="preserve"> Relie chaque animal à son nombre.</w:t>
      </w:r>
    </w:p>
    <w:p w14:paraId="6B6D92FD" w14:textId="524B2EE6" w:rsidR="00D725F8" w:rsidRDefault="00D725F8" w:rsidP="00D725F8">
      <w:r>
        <w:rPr>
          <w:noProof/>
        </w:rPr>
        <w:drawing>
          <wp:inline distT="0" distB="0" distL="0" distR="0" wp14:anchorId="12C13473" wp14:editId="64B5E364">
            <wp:extent cx="5760720" cy="4358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1243" w14:textId="14AA202C" w:rsidR="00D725F8" w:rsidRDefault="00D725F8" w:rsidP="00D725F8">
      <w:r>
        <w:rPr>
          <w:noProof/>
        </w:rPr>
        <w:drawing>
          <wp:inline distT="0" distB="0" distL="0" distR="0" wp14:anchorId="4BED92B9" wp14:editId="53F90E65">
            <wp:extent cx="5753100" cy="3154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8"/>
    <w:rsid w:val="00A51DB2"/>
    <w:rsid w:val="00D725F8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0897"/>
  <w15:chartTrackingRefBased/>
  <w15:docId w15:val="{6A070693-3A73-4FE6-9DEC-429B03E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2020-05-25T08:26:00Z</dcterms:created>
  <dcterms:modified xsi:type="dcterms:W3CDTF">2020-05-25T08:29:00Z</dcterms:modified>
</cp:coreProperties>
</file>